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63" w:rsidRPr="00E03963" w:rsidRDefault="00E03963" w:rsidP="00E039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655">
        <w:rPr>
          <w:rFonts w:ascii="Times New Roman" w:hAnsi="Times New Roman"/>
          <w:b/>
          <w:sz w:val="28"/>
          <w:szCs w:val="28"/>
        </w:rPr>
        <w:t xml:space="preserve">Перелік </w:t>
      </w:r>
      <w:r w:rsidRPr="00E03963">
        <w:rPr>
          <w:rFonts w:ascii="Times New Roman" w:hAnsi="Times New Roman"/>
          <w:b/>
          <w:sz w:val="28"/>
          <w:szCs w:val="28"/>
        </w:rPr>
        <w:t>виданих сертифікатів про підвищення кваліфікації керівників гуртків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055"/>
        <w:gridCol w:w="4961"/>
        <w:gridCol w:w="3260"/>
        <w:gridCol w:w="2748"/>
      </w:tblGrid>
      <w:tr w:rsidR="00E03963" w:rsidRPr="00E03963" w:rsidTr="00FE1A5A">
        <w:trPr>
          <w:trHeight w:val="711"/>
        </w:trPr>
        <w:tc>
          <w:tcPr>
            <w:tcW w:w="765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96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963">
              <w:rPr>
                <w:rFonts w:ascii="Times New Roman" w:hAnsi="Times New Roman"/>
                <w:b/>
                <w:sz w:val="24"/>
                <w:szCs w:val="24"/>
              </w:rPr>
              <w:t>Прізвище, ініціали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963">
              <w:rPr>
                <w:rFonts w:ascii="Times New Roman" w:hAnsi="Times New Roman"/>
                <w:b/>
                <w:sz w:val="24"/>
                <w:szCs w:val="24"/>
              </w:rPr>
              <w:t>Форма, вид, тема (напрям, найменування)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963">
              <w:rPr>
                <w:rFonts w:ascii="Times New Roman" w:hAnsi="Times New Roman"/>
                <w:b/>
                <w:sz w:val="24"/>
                <w:szCs w:val="24"/>
              </w:rPr>
              <w:t>Тривалість, обсяг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3963">
              <w:rPr>
                <w:rFonts w:ascii="Times New Roman" w:hAnsi="Times New Roman"/>
                <w:b/>
                <w:sz w:val="24"/>
                <w:szCs w:val="24"/>
              </w:rPr>
              <w:t>Вид документу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E03963">
              <w:rPr>
                <w:shd w:val="clear" w:color="auto" w:fill="ECFFD0"/>
              </w:rPr>
              <w:t>Андріїв</w:t>
            </w:r>
            <w:proofErr w:type="spellEnd"/>
            <w:r w:rsidRPr="00E03963">
              <w:t xml:space="preserve">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E03963">
              <w:rPr>
                <w:shd w:val="clear" w:color="auto" w:fill="ECFFD0"/>
              </w:rPr>
              <w:t>Марія</w:t>
            </w:r>
            <w:proofErr w:type="spellEnd"/>
            <w:r w:rsidRPr="00E03963">
              <w:t xml:space="preserve"> </w:t>
            </w:r>
            <w:proofErr w:type="spellStart"/>
            <w:r w:rsidRPr="00E03963">
              <w:rPr>
                <w:shd w:val="clear" w:color="auto" w:fill="ECFFD0"/>
              </w:rPr>
              <w:t>Романівна</w:t>
            </w:r>
            <w:proofErr w:type="spellEnd"/>
            <w:r w:rsidRPr="00E03963">
              <w:t xml:space="preserve"> 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bookmarkEnd w:id="0"/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01237/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proofErr w:type="spellStart"/>
            <w:r w:rsidRPr="00E03963">
              <w:rPr>
                <w:shd w:val="clear" w:color="auto" w:fill="ECFFD0"/>
                <w:lang w:val="uk-UA"/>
              </w:rPr>
              <w:t>Арістова</w:t>
            </w:r>
            <w:proofErr w:type="spellEnd"/>
            <w:r w:rsidRPr="00E03963">
              <w:rPr>
                <w:shd w:val="clear" w:color="auto" w:fill="ECFFD0"/>
                <w:lang w:val="uk-UA"/>
              </w:rPr>
              <w:t xml:space="preserve">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Наталія Йосифівна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01238/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 xml:space="preserve">Барабаш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Марія Іванівна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01239/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 xml:space="preserve">Бойко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Леся Степанівна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01240/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Болоховецька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Віра Ярославівна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01241/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Бутинець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Іванна Петрівка 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01242/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Винницький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Володимир Романович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01243/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Воронко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Богдан Васильович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01244/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Гаргас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Тетяна Федорівна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01245/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Гнип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Марія Андріївна 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01246/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Гомзяк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Ірина Богданівна 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01247/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Грицик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Леся Львівна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01248/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 xml:space="preserve">Дзьоба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Лідія Петрівна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01249/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Дирко</w:t>
            </w:r>
            <w:proofErr w:type="spellEnd"/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Олександра Романівна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01250/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 xml:space="preserve">Драб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Василь Семенович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01251/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vAlign w:val="center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Євтушенко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Оксана Іванівна  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01252/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 xml:space="preserve">Знак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Христина Петрівна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01253/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vAlign w:val="center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Іванів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Юлія Володимирівна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01254/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vAlign w:val="center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Іванішів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Уляна Степанівна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01255/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vAlign w:val="center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Іваськів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Юрій Франкович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01256/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 xml:space="preserve">Івах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Оксана Петрівна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01257/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proofErr w:type="spellStart"/>
            <w:r w:rsidRPr="00E03963">
              <w:rPr>
                <w:shd w:val="clear" w:color="auto" w:fill="ECFFD0"/>
                <w:lang w:val="uk-UA"/>
              </w:rPr>
              <w:t>Кінаш</w:t>
            </w:r>
            <w:proofErr w:type="spellEnd"/>
            <w:r w:rsidRPr="00E03963">
              <w:rPr>
                <w:shd w:val="clear" w:color="auto" w:fill="ECFFD0"/>
                <w:lang w:val="uk-UA"/>
              </w:rPr>
              <w:t xml:space="preserve">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Любов Орестівна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01258/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Клепач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Тетяна Сергіївна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01259/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Клонцак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lastRenderedPageBreak/>
              <w:t>Леся Миколаївна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«Використання керівником гуртка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lastRenderedPageBreak/>
              <w:t>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lastRenderedPageBreak/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lastRenderedPageBreak/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lastRenderedPageBreak/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01260/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Колодій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Людмила Ярославівна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01261/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Косар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Ганна Михайлівна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01262/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Крамар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Златослава Олегівна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01263/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Кропивницька Ірина Михайлівна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01264/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rPr>
          <w:trHeight w:val="845"/>
        </w:trPr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Кулиняк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Галина Михайлівна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01265/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Куличик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Ольга Антонівна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01266/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E03963">
              <w:rPr>
                <w:shd w:val="clear" w:color="auto" w:fill="ECFFD0"/>
              </w:rPr>
              <w:t>Кутковський</w:t>
            </w:r>
            <w:proofErr w:type="spellEnd"/>
            <w:r w:rsidRPr="00E03963">
              <w:t xml:space="preserve">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en-US"/>
              </w:rPr>
            </w:pPr>
            <w:r w:rsidRPr="00E03963">
              <w:rPr>
                <w:shd w:val="clear" w:color="auto" w:fill="ECFFD0"/>
              </w:rPr>
              <w:t>Мирон</w:t>
            </w:r>
            <w:r w:rsidRPr="00E03963">
              <w:t xml:space="preserve"> </w:t>
            </w:r>
            <w:proofErr w:type="spellStart"/>
            <w:r w:rsidRPr="00E03963">
              <w:rPr>
                <w:shd w:val="clear" w:color="auto" w:fill="ECFFD0"/>
              </w:rPr>
              <w:t>Васильович</w:t>
            </w:r>
            <w:proofErr w:type="spellEnd"/>
            <w:r w:rsidRPr="00E03963">
              <w:t xml:space="preserve"> 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01267/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proofErr w:type="spellStart"/>
            <w:r w:rsidRPr="00E03963">
              <w:rPr>
                <w:shd w:val="clear" w:color="auto" w:fill="ECFFD0"/>
                <w:lang w:val="uk-UA"/>
              </w:rPr>
              <w:t>Куць</w:t>
            </w:r>
            <w:proofErr w:type="spellEnd"/>
            <w:r w:rsidRPr="00E03963">
              <w:rPr>
                <w:shd w:val="clear" w:color="auto" w:fill="ECFFD0"/>
                <w:lang w:val="uk-UA"/>
              </w:rPr>
              <w:t xml:space="preserve">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Іван Миколайович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01268/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Кушнір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Світлана Степанівна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01269/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Леськів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Людмила Олександрівна 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01270/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Лимич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Орест Петрович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01271/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proofErr w:type="spellStart"/>
            <w:r w:rsidRPr="00E03963">
              <w:rPr>
                <w:shd w:val="clear" w:color="auto" w:fill="ECFFD0"/>
                <w:lang w:val="uk-UA"/>
              </w:rPr>
              <w:t>Лисик</w:t>
            </w:r>
            <w:proofErr w:type="spellEnd"/>
            <w:r w:rsidRPr="00E03963">
              <w:rPr>
                <w:shd w:val="clear" w:color="auto" w:fill="ECFFD0"/>
                <w:lang w:val="uk-UA"/>
              </w:rPr>
              <w:t xml:space="preserve">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Юлія Романівна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«Використання керівником гуртка індивідуального підходу в процесі організації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lastRenderedPageBreak/>
              <w:t>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lastRenderedPageBreak/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01272/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Мазурчак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Світлана Федорівна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01273/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Медвідь</w:t>
            </w:r>
            <w:r w:rsidRPr="00E03963">
              <w:rPr>
                <w:lang w:val="uk-UA"/>
              </w:rPr>
              <w:t xml:space="preserve">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en-US"/>
              </w:rPr>
            </w:pPr>
            <w:r w:rsidRPr="00E03963">
              <w:rPr>
                <w:shd w:val="clear" w:color="auto" w:fill="ECFFD0"/>
                <w:lang w:val="uk-UA"/>
              </w:rPr>
              <w:t>Світлана</w:t>
            </w:r>
            <w:r w:rsidRPr="00E03963">
              <w:rPr>
                <w:lang w:val="uk-UA"/>
              </w:rPr>
              <w:t xml:space="preserve"> </w:t>
            </w:r>
            <w:r w:rsidRPr="00E03963">
              <w:rPr>
                <w:shd w:val="clear" w:color="auto" w:fill="ECFFD0"/>
                <w:lang w:val="uk-UA"/>
              </w:rPr>
              <w:t>Василівна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01274/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Мисько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Наталiя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Михайлiвна</w:t>
            </w:r>
            <w:proofErr w:type="spellEnd"/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01275/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Мількович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Володимир Степанович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01276/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Морміль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Мирослава Іванівна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01277/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Морохівська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Марія Яківна 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01278/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Огородник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Віра Ярославівна 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01279/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Ортинська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Лідія Богданівна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01280/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Осійчук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Олег Романович 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01281/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Паньків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Наталія Ярославівна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01282/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Пастернак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Антоніна Богданівна 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01283/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Петруняк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Іванна Василівна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01284/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Піхоцька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Ганна Миколаївна 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01285/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Попель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Марія Ігорівна 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01286/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Святогор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Степанія Михайлівна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01287/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proofErr w:type="spellStart"/>
            <w:r w:rsidRPr="00E03963">
              <w:rPr>
                <w:shd w:val="clear" w:color="auto" w:fill="ECFFD0"/>
                <w:lang w:val="uk-UA"/>
              </w:rPr>
              <w:t>Сороневич</w:t>
            </w:r>
            <w:proofErr w:type="spellEnd"/>
            <w:r w:rsidRPr="00E03963">
              <w:rPr>
                <w:shd w:val="clear" w:color="auto" w:fill="ECFFD0"/>
                <w:lang w:val="uk-UA"/>
              </w:rPr>
              <w:t xml:space="preserve">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Маріанна Тарасівна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01288/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Стеців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Ірина Едуардівна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01289/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proofErr w:type="spellStart"/>
            <w:r w:rsidRPr="00E03963">
              <w:rPr>
                <w:shd w:val="clear" w:color="auto" w:fill="ECFFD0"/>
                <w:lang w:val="uk-UA"/>
              </w:rPr>
              <w:t>Таранчук</w:t>
            </w:r>
            <w:proofErr w:type="spellEnd"/>
            <w:r w:rsidRPr="00E03963">
              <w:rPr>
                <w:shd w:val="clear" w:color="auto" w:fill="ECFFD0"/>
                <w:lang w:val="uk-UA"/>
              </w:rPr>
              <w:t xml:space="preserve">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Валерій Анатолійович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01290/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proofErr w:type="spellStart"/>
            <w:r w:rsidRPr="00E03963">
              <w:rPr>
                <w:shd w:val="clear" w:color="auto" w:fill="ECFFD0"/>
                <w:lang w:val="uk-UA"/>
              </w:rPr>
              <w:t>Філіпович</w:t>
            </w:r>
            <w:proofErr w:type="spellEnd"/>
            <w:r w:rsidRPr="00E03963">
              <w:rPr>
                <w:shd w:val="clear" w:color="auto" w:fill="ECFFD0"/>
                <w:lang w:val="uk-UA"/>
              </w:rPr>
              <w:t xml:space="preserve">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Марія Андріївна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01291/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vAlign w:val="center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Хомин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Катерина Іванівна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01292/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Хрущик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Олександра Михайлівна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01293/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proofErr w:type="spellStart"/>
            <w:r w:rsidRPr="00E03963">
              <w:rPr>
                <w:shd w:val="clear" w:color="auto" w:fill="ECFFD0"/>
                <w:lang w:val="uk-UA"/>
              </w:rPr>
              <w:t>Щудло</w:t>
            </w:r>
            <w:proofErr w:type="spellEnd"/>
            <w:r w:rsidRPr="00E03963">
              <w:rPr>
                <w:shd w:val="clear" w:color="auto" w:fill="ECFFD0"/>
                <w:lang w:val="uk-UA"/>
              </w:rPr>
              <w:t xml:space="preserve">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  <w:lang w:val="uk-UA"/>
              </w:rPr>
            </w:pPr>
            <w:r w:rsidRPr="00E03963">
              <w:rPr>
                <w:shd w:val="clear" w:color="auto" w:fill="ECFFD0"/>
                <w:lang w:val="uk-UA"/>
              </w:rPr>
              <w:t>Марія Василівна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01294/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E03963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E03963">
              <w:rPr>
                <w:shd w:val="clear" w:color="auto" w:fill="ECFFD0"/>
              </w:rPr>
              <w:t>Юзьв'як</w:t>
            </w:r>
            <w:proofErr w:type="spellEnd"/>
            <w:r w:rsidRPr="00E03963">
              <w:t xml:space="preserve"> </w:t>
            </w:r>
          </w:p>
          <w:p w:rsidR="00E03963" w:rsidRPr="00E03963" w:rsidRDefault="00E03963" w:rsidP="00E03963">
            <w:pPr>
              <w:pStyle w:val="af6"/>
              <w:spacing w:before="0" w:beforeAutospacing="0" w:after="0" w:afterAutospacing="0"/>
              <w:rPr>
                <w:shd w:val="clear" w:color="auto" w:fill="ECFFD0"/>
              </w:rPr>
            </w:pPr>
            <w:proofErr w:type="spellStart"/>
            <w:r w:rsidRPr="00E03963">
              <w:rPr>
                <w:shd w:val="clear" w:color="auto" w:fill="ECFFD0"/>
              </w:rPr>
              <w:t>Ірина</w:t>
            </w:r>
            <w:proofErr w:type="spellEnd"/>
            <w:r w:rsidRPr="00E03963">
              <w:t xml:space="preserve"> </w:t>
            </w:r>
            <w:proofErr w:type="spellStart"/>
            <w:r w:rsidRPr="00E03963">
              <w:rPr>
                <w:shd w:val="clear" w:color="auto" w:fill="ECFFD0"/>
              </w:rPr>
              <w:t>Миронівна</w:t>
            </w:r>
            <w:proofErr w:type="spellEnd"/>
            <w:r w:rsidRPr="00E03963">
              <w:t xml:space="preserve"> 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01295/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93093B" w:rsidTr="00FE1A5A">
        <w:tc>
          <w:tcPr>
            <w:tcW w:w="765" w:type="dxa"/>
          </w:tcPr>
          <w:p w:rsidR="00E03963" w:rsidRPr="00E03963" w:rsidRDefault="00E03963" w:rsidP="00E0396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963">
              <w:rPr>
                <w:rFonts w:ascii="Times New Roman" w:hAnsi="Times New Roman"/>
                <w:sz w:val="24"/>
                <w:szCs w:val="24"/>
              </w:rPr>
              <w:t>Янінович</w:t>
            </w:r>
            <w:proofErr w:type="spellEnd"/>
            <w:r w:rsidRPr="00E0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03963" w:rsidRDefault="00E03963" w:rsidP="00E0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Оксана Іванівна</w:t>
            </w:r>
          </w:p>
        </w:tc>
        <w:tc>
          <w:tcPr>
            <w:tcW w:w="4961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«Використання керівником гуртка індивідуального підходу в процесі організації освітньої діяльності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29.03.2021 р. по 02.04.2021 р.</w:t>
            </w:r>
          </w:p>
          <w:p w:rsidR="00E03963" w:rsidRPr="00E03963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E0396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E03963" w:rsidRDefault="00E03963" w:rsidP="00E0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963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5613EF" w:rsidRDefault="00E03963" w:rsidP="00E03963">
            <w:pPr>
              <w:spacing w:after="0" w:line="240" w:lineRule="auto"/>
              <w:jc w:val="center"/>
            </w:pPr>
            <w:r w:rsidRPr="00E03963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E0396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01296/ </w:t>
            </w:r>
            <w:r w:rsidRPr="00E0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93093B" w:rsidTr="00FE1A5A">
        <w:tc>
          <w:tcPr>
            <w:tcW w:w="765" w:type="dxa"/>
          </w:tcPr>
          <w:p w:rsidR="00E03963" w:rsidRPr="005613EF" w:rsidRDefault="00E03963" w:rsidP="00FE1A5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</w:tcPr>
          <w:p w:rsidR="00E03963" w:rsidRDefault="00E03963" w:rsidP="00FE1A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052C">
              <w:rPr>
                <w:rFonts w:ascii="Times New Roman" w:hAnsi="Times New Roman"/>
                <w:sz w:val="24"/>
                <w:szCs w:val="24"/>
              </w:rPr>
              <w:t>Ярошович</w:t>
            </w:r>
            <w:proofErr w:type="spellEnd"/>
            <w:r w:rsidRPr="00E905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9052C" w:rsidRDefault="00E03963" w:rsidP="00FE1A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52C">
              <w:rPr>
                <w:rFonts w:ascii="Times New Roman" w:hAnsi="Times New Roman"/>
                <w:sz w:val="24"/>
                <w:szCs w:val="24"/>
              </w:rPr>
              <w:lastRenderedPageBreak/>
              <w:t>Галина Іванівна </w:t>
            </w:r>
          </w:p>
        </w:tc>
        <w:tc>
          <w:tcPr>
            <w:tcW w:w="4961" w:type="dxa"/>
          </w:tcPr>
          <w:p w:rsidR="00E03963" w:rsidRPr="00664BD0" w:rsidRDefault="00E03963" w:rsidP="00FE1A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Pr="00664BD0">
              <w:rPr>
                <w:rFonts w:ascii="Times New Roman" w:hAnsi="Times New Roman"/>
                <w:sz w:val="24"/>
                <w:szCs w:val="24"/>
              </w:rPr>
              <w:t xml:space="preserve">Використання керівником гуртка </w:t>
            </w:r>
            <w:r w:rsidRPr="00664BD0">
              <w:rPr>
                <w:rFonts w:ascii="Times New Roman" w:hAnsi="Times New Roman"/>
                <w:sz w:val="24"/>
                <w:szCs w:val="24"/>
              </w:rPr>
              <w:lastRenderedPageBreak/>
              <w:t>індивідуального підходу в процесі організації освітньої діяльності</w:t>
            </w:r>
            <w:r w:rsidRPr="00664BD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5613EF" w:rsidRDefault="00E03963" w:rsidP="00FE1A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  <w:r w:rsidRPr="005613E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613EF">
              <w:rPr>
                <w:rFonts w:ascii="Times New Roman" w:hAnsi="Times New Roman"/>
                <w:sz w:val="24"/>
                <w:szCs w:val="24"/>
              </w:rPr>
              <w:t xml:space="preserve">.2021 р. по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5613E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613EF">
              <w:rPr>
                <w:rFonts w:ascii="Times New Roman" w:hAnsi="Times New Roman"/>
                <w:sz w:val="24"/>
                <w:szCs w:val="24"/>
              </w:rPr>
              <w:t>.2021 р.</w:t>
            </w:r>
          </w:p>
          <w:p w:rsidR="00E03963" w:rsidRPr="005613EF" w:rsidRDefault="00E03963" w:rsidP="00FE1A5A">
            <w:pPr>
              <w:spacing w:after="0" w:line="240" w:lineRule="auto"/>
              <w:jc w:val="center"/>
            </w:pPr>
            <w:r w:rsidRPr="005613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30 годин / 1 кредит </w:t>
            </w:r>
            <w:r w:rsidRPr="005613EF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5613EF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5613EF" w:rsidRDefault="00E03963" w:rsidP="00FE1A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3EF">
              <w:rPr>
                <w:rFonts w:ascii="Times New Roman" w:hAnsi="Times New Roman"/>
                <w:sz w:val="24"/>
                <w:szCs w:val="24"/>
              </w:rPr>
              <w:lastRenderedPageBreak/>
              <w:t>сертифікат</w:t>
            </w:r>
          </w:p>
          <w:p w:rsidR="00E03963" w:rsidRPr="005613EF" w:rsidRDefault="00E03963" w:rsidP="00FE1A5A">
            <w:pPr>
              <w:spacing w:after="0" w:line="240" w:lineRule="auto"/>
              <w:jc w:val="center"/>
            </w:pPr>
            <w:r w:rsidRPr="005613EF">
              <w:rPr>
                <w:rFonts w:ascii="Times New Roman" w:hAnsi="Times New Roman"/>
                <w:sz w:val="24"/>
                <w:szCs w:val="24"/>
              </w:rPr>
              <w:lastRenderedPageBreak/>
              <w:t>ВВ 02125438/</w:t>
            </w:r>
            <w:r w:rsidRPr="005613E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1297</w:t>
            </w:r>
            <w:r w:rsidRPr="005613E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/ </w:t>
            </w:r>
            <w:r w:rsidRPr="005613E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3963" w:rsidRPr="0093093B" w:rsidTr="00FE1A5A">
        <w:tc>
          <w:tcPr>
            <w:tcW w:w="765" w:type="dxa"/>
          </w:tcPr>
          <w:p w:rsidR="00E03963" w:rsidRPr="005613EF" w:rsidRDefault="00E03963" w:rsidP="00FE1A5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vAlign w:val="center"/>
          </w:tcPr>
          <w:p w:rsidR="00E03963" w:rsidRDefault="00E03963" w:rsidP="00FE1A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052C">
              <w:rPr>
                <w:rFonts w:ascii="Times New Roman" w:hAnsi="Times New Roman"/>
                <w:sz w:val="24"/>
                <w:szCs w:val="24"/>
              </w:rPr>
              <w:t>Ясюра</w:t>
            </w:r>
            <w:proofErr w:type="spellEnd"/>
            <w:r w:rsidRPr="00E905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3963" w:rsidRPr="00E9052C" w:rsidRDefault="00E03963" w:rsidP="00FE1A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52C">
              <w:rPr>
                <w:rFonts w:ascii="Times New Roman" w:hAnsi="Times New Roman"/>
                <w:sz w:val="24"/>
                <w:szCs w:val="24"/>
              </w:rPr>
              <w:t>Леся Мирославівна</w:t>
            </w:r>
          </w:p>
        </w:tc>
        <w:tc>
          <w:tcPr>
            <w:tcW w:w="4961" w:type="dxa"/>
          </w:tcPr>
          <w:p w:rsidR="00E03963" w:rsidRPr="00664BD0" w:rsidRDefault="00E03963" w:rsidP="00FE1A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664BD0">
              <w:rPr>
                <w:rFonts w:ascii="Times New Roman" w:hAnsi="Times New Roman"/>
                <w:sz w:val="24"/>
                <w:szCs w:val="24"/>
              </w:rPr>
              <w:t>Використання керівником гуртка індивідуального підходу в процесі організації освітньої діяльності</w:t>
            </w:r>
            <w:r w:rsidRPr="00664BD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3260" w:type="dxa"/>
          </w:tcPr>
          <w:p w:rsidR="00E03963" w:rsidRPr="005613EF" w:rsidRDefault="00E03963" w:rsidP="00FE1A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5613E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613EF">
              <w:rPr>
                <w:rFonts w:ascii="Times New Roman" w:hAnsi="Times New Roman"/>
                <w:sz w:val="24"/>
                <w:szCs w:val="24"/>
              </w:rPr>
              <w:t xml:space="preserve">.2021 р. по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5613E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613EF">
              <w:rPr>
                <w:rFonts w:ascii="Times New Roman" w:hAnsi="Times New Roman"/>
                <w:sz w:val="24"/>
                <w:szCs w:val="24"/>
              </w:rPr>
              <w:t>.2021 р.</w:t>
            </w:r>
          </w:p>
          <w:p w:rsidR="00E03963" w:rsidRPr="005613EF" w:rsidRDefault="00E03963" w:rsidP="00FE1A5A">
            <w:pPr>
              <w:spacing w:after="0" w:line="240" w:lineRule="auto"/>
              <w:jc w:val="center"/>
            </w:pPr>
            <w:r w:rsidRPr="005613EF">
              <w:rPr>
                <w:rFonts w:ascii="Times New Roman" w:hAnsi="Times New Roman"/>
                <w:sz w:val="24"/>
                <w:szCs w:val="24"/>
              </w:rPr>
              <w:t xml:space="preserve">30 годин / 1 кредит </w:t>
            </w:r>
            <w:r w:rsidRPr="005613EF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5613EF">
              <w:rPr>
                <w:rFonts w:ascii="Times New Roman" w:hAnsi="Times New Roman"/>
                <w:sz w:val="24"/>
                <w:szCs w:val="24"/>
              </w:rPr>
              <w:t>КТС</w:t>
            </w:r>
          </w:p>
        </w:tc>
        <w:tc>
          <w:tcPr>
            <w:tcW w:w="2748" w:type="dxa"/>
          </w:tcPr>
          <w:p w:rsidR="00E03963" w:rsidRPr="005613EF" w:rsidRDefault="00E03963" w:rsidP="00FE1A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3EF">
              <w:rPr>
                <w:rFonts w:ascii="Times New Roman" w:hAnsi="Times New Roman"/>
                <w:sz w:val="24"/>
                <w:szCs w:val="24"/>
              </w:rPr>
              <w:t>сертифікат</w:t>
            </w:r>
          </w:p>
          <w:p w:rsidR="00E03963" w:rsidRPr="005613EF" w:rsidRDefault="00E03963" w:rsidP="00FE1A5A">
            <w:pPr>
              <w:spacing w:after="0" w:line="240" w:lineRule="auto"/>
              <w:jc w:val="center"/>
            </w:pPr>
            <w:r w:rsidRPr="005613EF">
              <w:rPr>
                <w:rFonts w:ascii="Times New Roman" w:hAnsi="Times New Roman"/>
                <w:sz w:val="24"/>
                <w:szCs w:val="24"/>
              </w:rPr>
              <w:t>ВВ 02125438/</w:t>
            </w:r>
            <w:r w:rsidRPr="005613E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1298</w:t>
            </w:r>
            <w:r w:rsidRPr="005613E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/ </w:t>
            </w:r>
            <w:r w:rsidRPr="005613E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E03963" w:rsidRDefault="00E03963" w:rsidP="00E03963">
      <w:pPr>
        <w:jc w:val="center"/>
      </w:pPr>
    </w:p>
    <w:p w:rsidR="004D0CCE" w:rsidRDefault="004D0CCE"/>
    <w:sectPr w:rsidR="004D0CCE" w:rsidSect="000D38A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7330E"/>
    <w:multiLevelType w:val="hybridMultilevel"/>
    <w:tmpl w:val="C46C18E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DD1"/>
    <w:rsid w:val="00335473"/>
    <w:rsid w:val="004D0CCE"/>
    <w:rsid w:val="00AB62CF"/>
    <w:rsid w:val="00BE4DD1"/>
    <w:rsid w:val="00E0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63"/>
    <w:pPr>
      <w:spacing w:after="200" w:line="276" w:lineRule="auto"/>
    </w:pPr>
    <w:rPr>
      <w:rFonts w:ascii="Calibri" w:eastAsia="Calibri" w:hAnsi="Calibri"/>
    </w:rPr>
  </w:style>
  <w:style w:type="paragraph" w:styleId="1">
    <w:name w:val="heading 1"/>
    <w:basedOn w:val="a"/>
    <w:next w:val="a"/>
    <w:link w:val="10"/>
    <w:uiPriority w:val="9"/>
    <w:qFormat/>
    <w:rsid w:val="00AB62C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2C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2C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2C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2C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2C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2C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2C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2CF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2C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B62C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B62CF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62CF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B62CF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B62CF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B62CF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B62CF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B62CF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AB62C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AB62CF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B62C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AB62CF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AB62CF"/>
    <w:rPr>
      <w:b/>
      <w:bCs/>
    </w:rPr>
  </w:style>
  <w:style w:type="character" w:styleId="a8">
    <w:name w:val="Emphasis"/>
    <w:basedOn w:val="a0"/>
    <w:uiPriority w:val="20"/>
    <w:qFormat/>
    <w:rsid w:val="00AB62CF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AB62CF"/>
    <w:rPr>
      <w:szCs w:val="32"/>
    </w:rPr>
  </w:style>
  <w:style w:type="paragraph" w:styleId="aa">
    <w:name w:val="List Paragraph"/>
    <w:basedOn w:val="a"/>
    <w:uiPriority w:val="34"/>
    <w:qFormat/>
    <w:rsid w:val="00AB62CF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AB62CF"/>
    <w:rPr>
      <w:i/>
    </w:rPr>
  </w:style>
  <w:style w:type="character" w:customStyle="1" w:styleId="ac">
    <w:name w:val="Цитація Знак"/>
    <w:basedOn w:val="a0"/>
    <w:link w:val="ab"/>
    <w:uiPriority w:val="29"/>
    <w:rsid w:val="00AB62CF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AB62CF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AB62CF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AB62CF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AB62CF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AB62CF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AB62CF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AB62CF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AB62CF"/>
    <w:pPr>
      <w:outlineLvl w:val="9"/>
    </w:pPr>
  </w:style>
  <w:style w:type="table" w:styleId="af5">
    <w:name w:val="Table Grid"/>
    <w:basedOn w:val="a1"/>
    <w:uiPriority w:val="59"/>
    <w:rsid w:val="00E03963"/>
    <w:rPr>
      <w:rFonts w:ascii="Calibri" w:eastAsia="Calibri" w:hAnsi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unhideWhenUsed/>
    <w:rsid w:val="00E039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63"/>
    <w:pPr>
      <w:spacing w:after="200" w:line="276" w:lineRule="auto"/>
    </w:pPr>
    <w:rPr>
      <w:rFonts w:ascii="Calibri" w:eastAsia="Calibri" w:hAnsi="Calibri"/>
    </w:rPr>
  </w:style>
  <w:style w:type="paragraph" w:styleId="1">
    <w:name w:val="heading 1"/>
    <w:basedOn w:val="a"/>
    <w:next w:val="a"/>
    <w:link w:val="10"/>
    <w:uiPriority w:val="9"/>
    <w:qFormat/>
    <w:rsid w:val="00AB62C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2C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2C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2C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2C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2C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2C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2C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2CF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2C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B62C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B62CF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62CF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B62CF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B62CF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B62CF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B62CF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B62CF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AB62C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AB62CF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B62C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AB62CF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AB62CF"/>
    <w:rPr>
      <w:b/>
      <w:bCs/>
    </w:rPr>
  </w:style>
  <w:style w:type="character" w:styleId="a8">
    <w:name w:val="Emphasis"/>
    <w:basedOn w:val="a0"/>
    <w:uiPriority w:val="20"/>
    <w:qFormat/>
    <w:rsid w:val="00AB62CF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AB62CF"/>
    <w:rPr>
      <w:szCs w:val="32"/>
    </w:rPr>
  </w:style>
  <w:style w:type="paragraph" w:styleId="aa">
    <w:name w:val="List Paragraph"/>
    <w:basedOn w:val="a"/>
    <w:uiPriority w:val="34"/>
    <w:qFormat/>
    <w:rsid w:val="00AB62CF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AB62CF"/>
    <w:rPr>
      <w:i/>
    </w:rPr>
  </w:style>
  <w:style w:type="character" w:customStyle="1" w:styleId="ac">
    <w:name w:val="Цитація Знак"/>
    <w:basedOn w:val="a0"/>
    <w:link w:val="ab"/>
    <w:uiPriority w:val="29"/>
    <w:rsid w:val="00AB62CF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AB62CF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AB62CF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AB62CF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AB62CF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AB62CF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AB62CF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AB62CF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AB62CF"/>
    <w:pPr>
      <w:outlineLvl w:val="9"/>
    </w:pPr>
  </w:style>
  <w:style w:type="table" w:styleId="af5">
    <w:name w:val="Table Grid"/>
    <w:basedOn w:val="a1"/>
    <w:uiPriority w:val="59"/>
    <w:rsid w:val="00E03963"/>
    <w:rPr>
      <w:rFonts w:ascii="Calibri" w:eastAsia="Calibri" w:hAnsi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unhideWhenUsed/>
    <w:rsid w:val="00E039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8705</Words>
  <Characters>4963</Characters>
  <Application>Microsoft Office Word</Application>
  <DocSecurity>0</DocSecurity>
  <Lines>41</Lines>
  <Paragraphs>27</Paragraphs>
  <ScaleCrop>false</ScaleCrop>
  <Company/>
  <LinksUpToDate>false</LinksUpToDate>
  <CharactersWithSpaces>13641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2021-04-21T10:20:00Z</dcterms:created>
  <dcterms:modified xsi:type="dcterms:W3CDTF">2021-04-21T10:22:00Z</dcterms:modified>
</cp:coreProperties>
</file>